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DA8" w:rsidRDefault="00773DA8" w:rsidP="00773DA8">
      <w:pPr>
        <w:jc w:val="center"/>
      </w:pPr>
      <w:r w:rsidRPr="00773DA8">
        <w:rPr>
          <w:noProof/>
          <w:lang w:eastAsia="es-ES"/>
        </w:rPr>
        <w:drawing>
          <wp:inline distT="0" distB="0" distL="0" distR="0">
            <wp:extent cx="3233108" cy="1404730"/>
            <wp:effectExtent l="19050" t="0" r="5392" b="0"/>
            <wp:docPr id="5" name="0 Imagen" descr="Logo Compitiendo con Equidad 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pitiendo con Equidad R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4265" cy="1405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A8" w:rsidRPr="00422F69" w:rsidRDefault="00C00F9E" w:rsidP="00773DA8">
      <w:pPr>
        <w:rPr>
          <w:b/>
          <w:sz w:val="28"/>
          <w:u w:val="single"/>
        </w:rPr>
      </w:pPr>
      <w:r w:rsidRPr="00C00F9E">
        <w:rPr>
          <w:noProof/>
          <w:sz w:val="2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278.4pt;margin-top:137.7pt;width:172.3pt;height:104.6pt;z-index:251660288;mso-wrap-distance-top:7.2pt;mso-wrap-distance-bottom:7.2pt;mso-position-horizontal-relative:margin;mso-position-vertical-relative:margin" o:allowincell="f" fillcolor="white [3201]" strokecolor="#9bbb59 [3206]" strokeweight="2.5pt">
            <v:fill opacity="19661f"/>
            <v:shadow color="#868686"/>
            <v:textbox style="mso-next-textbox:#_x0000_s1027" inset="10.8pt,7.2pt,10.8pt">
              <w:txbxContent>
                <w:p w:rsidR="00773DA8" w:rsidRDefault="00773DA8">
                  <w:pPr>
                    <w:spacing w:after="0" w:line="240" w:lineRule="auto"/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5A5A5A" w:themeColor="text1" w:themeTint="A5"/>
                      <w:sz w:val="24"/>
                      <w:szCs w:val="24"/>
                    </w:rPr>
                    <w:t>“Compitiendo con Equidad” 2010 es un proyecto de carácter voluntario para el reconocimiento de empresas con buenas prácticas en equidad de género.</w:t>
                  </w:r>
                </w:p>
              </w:txbxContent>
            </v:textbox>
            <w10:wrap type="square" anchorx="margin" anchory="margin"/>
          </v:shape>
        </w:pict>
      </w:r>
      <w:r w:rsidR="00773DA8" w:rsidRPr="00422F69">
        <w:rPr>
          <w:b/>
          <w:sz w:val="28"/>
          <w:u w:val="single"/>
        </w:rPr>
        <w:t>Formulario de Inscripción</w:t>
      </w:r>
    </w:p>
    <w:p w:rsidR="00773DA8" w:rsidRDefault="00773DA8" w:rsidP="00773DA8"/>
    <w:p w:rsidR="00773DA8" w:rsidRDefault="00773DA8" w:rsidP="00773DA8">
      <w:r>
        <w:t xml:space="preserve">Nombre de la Institución: </w:t>
      </w:r>
    </w:p>
    <w:p w:rsidR="00422F69" w:rsidRDefault="00422F69" w:rsidP="00773DA8">
      <w:r>
        <w:t>Dirección:</w:t>
      </w:r>
    </w:p>
    <w:p w:rsidR="00422F69" w:rsidRDefault="00422F69" w:rsidP="00773DA8">
      <w:r>
        <w:t>Teléfonos:</w:t>
      </w:r>
    </w:p>
    <w:p w:rsidR="00422F69" w:rsidRDefault="00422F69" w:rsidP="00773DA8">
      <w:r>
        <w:t>RNC:</w:t>
      </w:r>
    </w:p>
    <w:p w:rsidR="00422F69" w:rsidRDefault="00422F69" w:rsidP="00773DA8">
      <w:r>
        <w:t>Número de empleados:</w:t>
      </w:r>
    </w:p>
    <w:p w:rsidR="00422F69" w:rsidRDefault="00422F69" w:rsidP="00773DA8"/>
    <w:p w:rsidR="00773DA8" w:rsidRDefault="00773DA8" w:rsidP="00773DA8">
      <w:r>
        <w:t>Nombre Presidente</w:t>
      </w:r>
      <w:r w:rsidR="00422F69">
        <w:t xml:space="preserve"> o Director(a)</w:t>
      </w:r>
      <w:r>
        <w:t>:</w:t>
      </w:r>
    </w:p>
    <w:p w:rsidR="00422F69" w:rsidRDefault="00422F69" w:rsidP="00773DA8">
      <w:r>
        <w:t>Teléfonos:</w:t>
      </w:r>
    </w:p>
    <w:p w:rsidR="00422F69" w:rsidRDefault="00422F69" w:rsidP="00773DA8">
      <w:r>
        <w:t>Correo electrónico:</w:t>
      </w:r>
    </w:p>
    <w:p w:rsidR="00422F69" w:rsidRDefault="00422F69" w:rsidP="00773DA8"/>
    <w:p w:rsidR="00422F69" w:rsidRDefault="00422F69" w:rsidP="00773DA8">
      <w:r>
        <w:t>Encargado(a) de Recursos Humanos:</w:t>
      </w:r>
    </w:p>
    <w:p w:rsidR="00422F69" w:rsidRDefault="00422F69" w:rsidP="00773DA8">
      <w:r>
        <w:t>Teléfonos:</w:t>
      </w:r>
    </w:p>
    <w:p w:rsidR="00422F69" w:rsidRDefault="00422F69" w:rsidP="00773DA8">
      <w:r>
        <w:t>Correo electrónico:</w:t>
      </w:r>
    </w:p>
    <w:p w:rsidR="00773DA8" w:rsidRPr="00773DA8" w:rsidRDefault="00773DA8" w:rsidP="00773DA8"/>
    <w:p w:rsidR="008F224E" w:rsidRDefault="008F224E" w:rsidP="00BE4E51"/>
    <w:p w:rsidR="00BE4E51" w:rsidRDefault="00BE4E51" w:rsidP="00BE4E51"/>
    <w:p w:rsidR="00BE4E51" w:rsidRDefault="00BE4E51" w:rsidP="00BE4E51"/>
    <w:p w:rsidR="00BE4E51" w:rsidRDefault="00BE4E51" w:rsidP="00BE4E51">
      <w:r>
        <w:t xml:space="preserve">Favor de remitir este formulario con los datos correctos a: </w:t>
      </w:r>
      <w:hyperlink r:id="rId5" w:history="1">
        <w:r w:rsidRPr="00FB59BD">
          <w:rPr>
            <w:rStyle w:val="Hipervnculo"/>
          </w:rPr>
          <w:t>Guillermina@cnc.gov.do</w:t>
        </w:r>
      </w:hyperlink>
      <w:r>
        <w:t>, o físicamente a: Consejo Nacional de Competitividad, Av. JF Kennedy No. 16, Edificio Empresarial, Miraflores.</w:t>
      </w:r>
    </w:p>
    <w:p w:rsidR="00BE4E51" w:rsidRPr="00773DA8" w:rsidRDefault="00BE4E51" w:rsidP="00BE4E51"/>
    <w:sectPr w:rsidR="00BE4E51" w:rsidRPr="00773DA8" w:rsidSect="00544031">
      <w:pgSz w:w="11906" w:h="16838"/>
      <w:pgMar w:top="1417" w:right="1701" w:bottom="1417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3DA8"/>
    <w:rsid w:val="00422F69"/>
    <w:rsid w:val="00544031"/>
    <w:rsid w:val="005D05E4"/>
    <w:rsid w:val="00773DA8"/>
    <w:rsid w:val="008C249C"/>
    <w:rsid w:val="008F224E"/>
    <w:rsid w:val="00BE4E51"/>
    <w:rsid w:val="00C00F9E"/>
    <w:rsid w:val="00D87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2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3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D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4E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illermina@cnc.gov.d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74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guillermina</dc:creator>
  <cp:keywords/>
  <dc:description/>
  <cp:lastModifiedBy>guillermina</cp:lastModifiedBy>
  <cp:revision>4</cp:revision>
  <dcterms:created xsi:type="dcterms:W3CDTF">2010-02-04T15:17:00Z</dcterms:created>
  <dcterms:modified xsi:type="dcterms:W3CDTF">2010-02-17T21:28:00Z</dcterms:modified>
</cp:coreProperties>
</file>